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159"/>
      <w:bookmarkEnd w:id="0"/>
      <w:r>
        <w:rPr>
          <w:rFonts w:ascii="Calibri" w:hAnsi="Calibri" w:cs="Calibri"/>
        </w:rPr>
        <w:t>Приложение N 2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рекомендациям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независимой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оценки качества оказания услуг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организациями,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2015 г. N 240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169"/>
      <w:bookmarkEnd w:id="1"/>
      <w:r>
        <w:rPr>
          <w:rFonts w:ascii="Calibri" w:hAnsi="Calibri" w:cs="Calibri"/>
        </w:rPr>
        <w:t>АНКЕТА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оценки качества оказания услуг медицинскими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в амбулаторных условиях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Когда и в какую медицинскую организацию Вы обращались?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1944D2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4D2" w:rsidRDefault="00F7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обл.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4D2" w:rsidRDefault="001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медицинской организации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1944D2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4D2" w:rsidRDefault="00F7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БУЗ ВО «Лискинская РБ»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4D2" w:rsidRDefault="001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Месяц, год текущий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1944D2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4D2" w:rsidRDefault="001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4D2" w:rsidRDefault="0019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944D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376" w:rsidRDefault="00A71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376" w:rsidRDefault="00A71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376" w:rsidRDefault="00A71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1376" w:rsidRDefault="00A71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Причина, по которой Вы обратились в медицинскую организацию?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заболевание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травма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диспансеризация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() </w:t>
      </w:r>
      <w:proofErr w:type="spellStart"/>
      <w:r>
        <w:rPr>
          <w:rFonts w:ascii="Calibri" w:hAnsi="Calibri" w:cs="Calibri"/>
        </w:rPr>
        <w:t>профосмотр</w:t>
      </w:r>
      <w:proofErr w:type="spellEnd"/>
      <w:r>
        <w:rPr>
          <w:rFonts w:ascii="Calibri" w:hAnsi="Calibri" w:cs="Calibri"/>
        </w:rPr>
        <w:t xml:space="preserve"> (по направлению работодателя)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получение справки (для бассейна, для водительского удостоверения и т.д.)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закрытие листка нетрудоспособности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Ваше обслуживание в медицинской организации?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ОМС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ДМС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на платной основе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Имеете ли Вы установленную группу ограничения трудоспособности?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Какую группу ограничения трудоспособности Вы имеете?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 группа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 группа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III группа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оборудована для лиц с ограниченными возможностями?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подъезда и парковки для автотранспорта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пандусов, поручней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электрических подъемников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специальных лифтов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голосовых сигналов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информационных бегущих строк, информационных стендов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информации для слабовидящих людей шрифтом Брайля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 оборудованного туалета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 записались на прием к врачу?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 телефону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 использованием сети Интернет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 регистратуре лично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лечащим врачом на приеме при посещении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10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9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8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7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5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5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Врач Вас принял во время, установленное по записи?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 удовлетворены условиями пребывания в медицинской организации?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свободных мест ожидания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гардероба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туалета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питьевой воды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санитарные условия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Перед посещением врача Вы заходили на официальный сайт медицинской организации?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rFonts w:ascii="Calibri" w:hAnsi="Calibri" w:cs="Calibri"/>
        </w:rPr>
        <w:t>инфоматы</w:t>
      </w:r>
      <w:proofErr w:type="spellEnd"/>
      <w:r>
        <w:rPr>
          <w:rFonts w:ascii="Calibri" w:hAnsi="Calibri" w:cs="Calibri"/>
        </w:rPr>
        <w:t xml:space="preserve"> и др.)?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 знаете своего участкового терапевта (педиатра) (ФИО, график работы, N кабинета и др.)?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Как часто Вы обращаетесь к участковому терапевту (педиатру)?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месяц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квартал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полугодие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год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 обращаюсь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 удовлетворены обслуживанием у участкового терапевта (педиатра) (доброжелательность, вежливость)?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Удовлетворены ли Вы компетентностью участкового врача (педиатра)?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выписали рецепт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Как часто Вы обращаетесь к узким специалистам (лор, хирург, невролог, офтальмолог и др.)?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месяц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квартал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полугодие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раз в год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 обращаюсь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Вы удовлетворены обслуживанием у узких специалистов (доброжелательность, вежливость)?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Удовлетворены ли вы компетентностью узких специалистов?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выписали рецепт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10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9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8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7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5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5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30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29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28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27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15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15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Вы удовлетворены оказанными услугами в медицинской организации?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Рекомендовали бы Вы данную медицинскую организацию для получения медицинской помощи?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Вы благодарили персонал медицинской организации за оказанные Вам медицинские услуги?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Кто был инициатором благодарения?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я сам(а)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персонал медицинской организации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благодарения: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письменная благодарность (в журнале, на сайте)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цветы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подарки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услуги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деньги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333"/>
      <w:bookmarkEnd w:id="2"/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1944D2" w:rsidRDefault="001944D2" w:rsidP="00851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43"/>
      <w:bookmarkEnd w:id="3"/>
      <w:r>
        <w:rPr>
          <w:rFonts w:ascii="Calibri" w:hAnsi="Calibri" w:cs="Calibri"/>
        </w:rPr>
        <w:t>АНКЕТА</w:t>
      </w:r>
    </w:p>
    <w:p w:rsidR="001944D2" w:rsidRDefault="001944D2" w:rsidP="00851B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оценки качества оказания услуг медицинскими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 в стационарных условиях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Когда и в какую медицинскую организацию Вы были госпитализированы?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44D2" w:rsidRDefault="0085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</w:t>
      </w: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1BCD" w:rsidRDefault="0085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851BCD" w:rsidTr="00A83793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BCD" w:rsidRDefault="00F72741" w:rsidP="00A8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обл.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BCD" w:rsidRDefault="00851BCD" w:rsidP="00A8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851BCD" w:rsidRDefault="00851BCD" w:rsidP="0085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1BCD" w:rsidRDefault="00851BCD" w:rsidP="0085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 медицинской организации</w:t>
      </w:r>
    </w:p>
    <w:p w:rsidR="00851BCD" w:rsidRDefault="00851BCD" w:rsidP="0085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851BCD" w:rsidTr="00A83793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BCD" w:rsidRDefault="00F72741" w:rsidP="00A8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БУЗ ВО «Лискинская РБ»</w:t>
            </w:r>
            <w:bookmarkStart w:id="4" w:name="_GoBack"/>
            <w:bookmarkEnd w:id="4"/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BCD" w:rsidRDefault="00851BCD" w:rsidP="00A8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851BCD" w:rsidRDefault="00851BCD" w:rsidP="0085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1BCD" w:rsidRDefault="00851BCD" w:rsidP="0085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Месяц, год текущий</w:t>
      </w:r>
    </w:p>
    <w:p w:rsidR="00851BCD" w:rsidRDefault="00851BCD" w:rsidP="0085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851BCD" w:rsidTr="00A83793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BCD" w:rsidRDefault="00851BCD" w:rsidP="00A8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BCD" w:rsidRDefault="00851BCD" w:rsidP="00A83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</w:p>
        </w:tc>
      </w:tr>
    </w:tbl>
    <w:p w:rsidR="00851BCD" w:rsidRDefault="00851BCD" w:rsidP="00851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51BCD" w:rsidSect="00851BCD">
          <w:type w:val="continuous"/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51BCD" w:rsidRDefault="00851BCD" w:rsidP="00A71376">
      <w:pPr>
        <w:widowControl w:val="0"/>
        <w:autoSpaceDE w:val="0"/>
        <w:autoSpaceDN w:val="0"/>
        <w:adjustRightInd w:val="0"/>
        <w:spacing w:after="0" w:line="240" w:lineRule="auto"/>
        <w:ind w:left="-993" w:firstLine="993"/>
        <w:jc w:val="both"/>
        <w:rPr>
          <w:rFonts w:ascii="Calibri" w:hAnsi="Calibri" w:cs="Calibri"/>
        </w:rPr>
        <w:sectPr w:rsidR="00851BCD" w:rsidSect="00851BCD">
          <w:type w:val="continuous"/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Госпитализация была: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плановая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экстренная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 были госпитализированы: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ОМС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за счет ДМС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на платной основе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Имеете ли Вы установленную группу ограничения трудоспособности?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Какую группу ограничения трудоспособности Вы имеете?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 группа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 группа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III группа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оборудована для лиц с ограниченными возможностями?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подъезда и парковки для автотранспорта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пандусов, поручней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электрических подъемников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специальных лифтов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голосовых сигналов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информационных бегущих строк, информационных стендов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информации для слабовидящих людей шрифтом Брайля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специального оборудованного туалета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Перед госпитализацией Вы заходили на официальный сайт медицинской организации?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rFonts w:ascii="Calibri" w:hAnsi="Calibri" w:cs="Calibri"/>
        </w:rPr>
        <w:t>инфоматы</w:t>
      </w:r>
      <w:proofErr w:type="spellEnd"/>
      <w:r>
        <w:rPr>
          <w:rFonts w:ascii="Calibri" w:hAnsi="Calibri" w:cs="Calibri"/>
        </w:rPr>
        <w:t xml:space="preserve"> и др.)?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каком режиме стационара Вы проходили лечение?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круглосуточного пребывания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дневного стационара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 удовлетворены условиями пребывания в приемном отделении?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свободных мест ожидания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гардероба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состояние туалета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отсутствие питьевой воды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санитарные условия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Сколько времени Вы ожидали в приемном отделении?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120 мин.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75 мин.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60 мин.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45 мин.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до 30 мин.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30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29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28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27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15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меньше 15 дней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Необходимость: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для уточнения диагноза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с целью сокращения срока лечения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приобретение расходных материалов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Удовлетворены ли Вы компетентностью медицинских работников медицинской организации?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разъяснили информацию о состоянии здоровья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рекомендации по диагностике, лечению и реабилитации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Вам не дали выписку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Удовлетворены ли Вы питанием во время пребывания в медицинской организации?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Удовлетворены ли Вы условиями пребывания в медицинской организации?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Что не удовлетворяет?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уборка помещений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освещение, температурный режим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медицинской организации требуется ремонт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в медицинской организации старая мебель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Удовлетворены ли Вы оказанными услугами в медицинской организации?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Удовлетворены ли Вы действиями персонала медицинской организации по уходу?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Рекомендовали бы Вы данную медицинскую организацию для получения медицинской помощи?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Вы благодарили персонал медицинской организации за оказанные Вам медицинские услуги?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нет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да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Кто был инициатором благодарения?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я сам(а)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персонал медицинской организации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благодарения: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письменная благодарность (в журнале, на сайте)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цветы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подарки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услуги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() деньги</w:t>
      </w: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44D2" w:rsidRDefault="00194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944D2" w:rsidRDefault="001944D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D740B" w:rsidRDefault="005D740B"/>
    <w:sectPr w:rsidR="005D740B" w:rsidSect="00851BCD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D2"/>
    <w:rsid w:val="001944D2"/>
    <w:rsid w:val="00303628"/>
    <w:rsid w:val="005D740B"/>
    <w:rsid w:val="00851BCD"/>
    <w:rsid w:val="00A71376"/>
    <w:rsid w:val="00A96B4C"/>
    <w:rsid w:val="00F7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0F68"/>
  <w15:docId w15:val="{FE2AC654-A9E2-4CD4-A86E-5215F18E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9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ED3C-FDAC-4A0B-8ED5-4D0B4839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И. Кочуков</cp:lastModifiedBy>
  <cp:revision>2</cp:revision>
  <cp:lastPrinted>2017-03-31T09:27:00Z</cp:lastPrinted>
  <dcterms:created xsi:type="dcterms:W3CDTF">2017-04-04T10:55:00Z</dcterms:created>
  <dcterms:modified xsi:type="dcterms:W3CDTF">2017-04-04T10:55:00Z</dcterms:modified>
</cp:coreProperties>
</file>